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6116D" w:rsidRDefault="00E6116D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 район</w:t>
            </w:r>
          </w:p>
        </w:tc>
      </w:tr>
      <w:tr w:rsidR="002634D7" w:rsidRPr="00CE112F" w:rsidTr="00E6116D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67596B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E6116D" w:rsidRPr="00E6116D" w:rsidRDefault="00E6116D" w:rsidP="00E6116D">
            <w:pPr>
              <w:jc w:val="center"/>
              <w:rPr>
                <w:rFonts w:ascii="Times New Roman" w:hAnsi="Times New Roman" w:cs="Times New Roman"/>
              </w:rPr>
            </w:pPr>
            <w:r w:rsidRPr="00E6116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E6116D">
              <w:rPr>
                <w:rFonts w:ascii="Times New Roman" w:hAnsi="Times New Roman" w:cs="Times New Roman"/>
                <w:sz w:val="28"/>
                <w:szCs w:val="28"/>
              </w:rPr>
              <w:t>«Феникс»</w:t>
            </w:r>
          </w:p>
          <w:p w:rsidR="002634D7" w:rsidRPr="00E6116D" w:rsidRDefault="002634D7" w:rsidP="00E6116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  <w:vAlign w:val="center"/>
          </w:tcPr>
          <w:p w:rsidR="00E6116D" w:rsidRPr="00E6116D" w:rsidRDefault="00E6116D" w:rsidP="00E6116D">
            <w:pPr>
              <w:jc w:val="center"/>
              <w:rPr>
                <w:rFonts w:ascii="Times New Roman" w:hAnsi="Times New Roman" w:cs="Times New Roman"/>
              </w:rPr>
            </w:pPr>
            <w:r w:rsidRPr="00E6116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E6116D">
              <w:rPr>
                <w:rFonts w:ascii="Times New Roman" w:hAnsi="Times New Roman" w:cs="Times New Roman"/>
                <w:sz w:val="28"/>
                <w:szCs w:val="28"/>
              </w:rPr>
              <w:t>ул.Луначарского</w:t>
            </w:r>
          </w:p>
          <w:p w:rsidR="002634D7" w:rsidRPr="00E6116D" w:rsidRDefault="002634D7" w:rsidP="00E6116D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E6116D" w:rsidRDefault="00E6116D" w:rsidP="00E611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116D">
              <w:rPr>
                <w:rFonts w:ascii="Times New Roman" w:hAnsi="Times New Roman" w:cs="Times New Roman"/>
                <w:sz w:val="28"/>
                <w:szCs w:val="28"/>
              </w:rPr>
              <w:t>линии электропередачи классом напряжения до 35 кВ – вынос кабельных линий 6 кВ в связи со строительством многоквартирного дома по ул</w:t>
            </w:r>
            <w:proofErr w:type="gramStart"/>
            <w:r w:rsidRPr="00E6116D">
              <w:rPr>
                <w:rFonts w:ascii="Times New Roman" w:hAnsi="Times New Roman" w:cs="Times New Roman"/>
                <w:sz w:val="28"/>
                <w:szCs w:val="28"/>
              </w:rPr>
              <w:t>.Л</w:t>
            </w:r>
            <w:proofErr w:type="gramEnd"/>
            <w:r w:rsidRPr="00E6116D">
              <w:rPr>
                <w:rFonts w:ascii="Times New Roman" w:hAnsi="Times New Roman" w:cs="Times New Roman"/>
                <w:sz w:val="28"/>
                <w:szCs w:val="28"/>
              </w:rPr>
              <w:t>уначарского, 99 в квартале №134 г.Перми</w:t>
            </w:r>
          </w:p>
        </w:tc>
        <w:tc>
          <w:tcPr>
            <w:tcW w:w="1985" w:type="dxa"/>
            <w:vAlign w:val="center"/>
          </w:tcPr>
          <w:p w:rsidR="00356F2A" w:rsidRPr="00E6116D" w:rsidRDefault="00E6116D" w:rsidP="00E611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551" w:type="dxa"/>
            <w:vAlign w:val="center"/>
          </w:tcPr>
          <w:p w:rsidR="002634D7" w:rsidRPr="00E6116D" w:rsidRDefault="00E6116D" w:rsidP="00E6116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6116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67596B">
      <w:pPr>
        <w:spacing w:after="0"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6B81" w:rsidRDefault="00E6116D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9137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E6116D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437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0F3F31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2F0F2E"/>
    <w:rsid w:val="00314DFB"/>
    <w:rsid w:val="00330EE7"/>
    <w:rsid w:val="00356F2A"/>
    <w:rsid w:val="0037007C"/>
    <w:rsid w:val="003702CB"/>
    <w:rsid w:val="003764D5"/>
    <w:rsid w:val="003C2E97"/>
    <w:rsid w:val="004B1D58"/>
    <w:rsid w:val="005663B5"/>
    <w:rsid w:val="00585475"/>
    <w:rsid w:val="005F53E3"/>
    <w:rsid w:val="00607374"/>
    <w:rsid w:val="006330FA"/>
    <w:rsid w:val="00661DAC"/>
    <w:rsid w:val="0067596B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BE5F1B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6116D"/>
    <w:rsid w:val="00EB5821"/>
    <w:rsid w:val="00F2211D"/>
    <w:rsid w:val="00F25E70"/>
    <w:rsid w:val="00F30D0D"/>
    <w:rsid w:val="00F761D1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135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13</cp:revision>
  <cp:lastPrinted>2015-08-31T05:48:00Z</cp:lastPrinted>
  <dcterms:created xsi:type="dcterms:W3CDTF">2016-12-27T05:25:00Z</dcterms:created>
  <dcterms:modified xsi:type="dcterms:W3CDTF">2017-02-14T10:34:00Z</dcterms:modified>
</cp:coreProperties>
</file>